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421" w:rsidRPr="00AB7421" w:rsidRDefault="00AB7421" w:rsidP="00AB74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</w:pPr>
      <w:r w:rsidRPr="00AB7421">
        <w:rPr>
          <w:rFonts w:ascii="Times New Roman" w:eastAsia="Times New Roman" w:hAnsi="Times New Roman" w:cs="Times New Roman"/>
          <w:b/>
          <w:bCs/>
          <w:sz w:val="24"/>
          <w:szCs w:val="36"/>
          <w:lang w:eastAsia="pl-PL"/>
        </w:rPr>
        <w:t xml:space="preserve">Kolędowanie w II LO </w:t>
      </w:r>
    </w:p>
    <w:p w:rsidR="00AB7421" w:rsidRPr="00AB7421" w:rsidRDefault="00AB7421" w:rsidP="00AB7421">
      <w:pPr>
        <w:jc w:val="both"/>
        <w:rPr>
          <w:sz w:val="24"/>
        </w:rPr>
      </w:pPr>
      <w:r w:rsidRPr="00AB7421">
        <w:rPr>
          <w:sz w:val="24"/>
        </w:rPr>
        <w:t>W oczekiwaniu na cud Bożego Narodzenia uczniowie naszej szkoły urządzali dziś Wigilie klasowe i uczestniczyli we wspólnym kolędowaniu.</w:t>
      </w:r>
    </w:p>
    <w:p w:rsidR="00AB7421" w:rsidRPr="00AB7421" w:rsidRDefault="00AB7421" w:rsidP="00AB7421">
      <w:pPr>
        <w:jc w:val="both"/>
        <w:rPr>
          <w:sz w:val="24"/>
        </w:rPr>
      </w:pPr>
      <w:r w:rsidRPr="00AB7421">
        <w:rPr>
          <w:sz w:val="24"/>
        </w:rPr>
        <w:t>Tradycją naszej szkoły jest także wspólne oglądanie filmów z życzeniami świątecznymi, nakręconych przez wszystkie klasy II LO.</w:t>
      </w:r>
    </w:p>
    <w:p w:rsidR="00AB7421" w:rsidRPr="00AB7421" w:rsidRDefault="00AB7421" w:rsidP="00AB7421">
      <w:pPr>
        <w:jc w:val="both"/>
        <w:rPr>
          <w:sz w:val="24"/>
        </w:rPr>
      </w:pPr>
      <w:r w:rsidRPr="00AB7421">
        <w:rPr>
          <w:sz w:val="24"/>
        </w:rPr>
        <w:t>Po spotkaniach klasowych w radosnych i świątecznych nastrojach udaliśmy się na zasłużony odpoczynek od nauki, aby zająć się przygotowaniami do Świąt.</w:t>
      </w:r>
    </w:p>
    <w:p w:rsidR="00AB7421" w:rsidRPr="00AB7421" w:rsidRDefault="00AB7421" w:rsidP="00AB7421">
      <w:pPr>
        <w:jc w:val="both"/>
        <w:rPr>
          <w:sz w:val="24"/>
        </w:rPr>
      </w:pPr>
      <w:r w:rsidRPr="00AB7421">
        <w:rPr>
          <w:sz w:val="24"/>
        </w:rPr>
        <w:t>Świąteczne filmy naszych uczniów można obejrzeć tutaj:</w:t>
      </w:r>
    </w:p>
    <w:p w:rsidR="00226A27" w:rsidRDefault="009725E9">
      <w:r>
        <w:t xml:space="preserve">klasy 1 </w:t>
      </w:r>
      <w:r w:rsidRPr="009725E9">
        <w:t>https://youtu.be/2pGA-ynpqjk</w:t>
      </w:r>
    </w:p>
    <w:p w:rsidR="009725E9" w:rsidRDefault="009725E9">
      <w:r>
        <w:t xml:space="preserve">klasy 2 </w:t>
      </w:r>
      <w:r w:rsidRPr="009725E9">
        <w:t>https://youtu.be/G5QxK4rhFA0</w:t>
      </w:r>
    </w:p>
    <w:p w:rsidR="009725E9" w:rsidRDefault="009725E9">
      <w:r>
        <w:t xml:space="preserve">klasy 3 </w:t>
      </w:r>
      <w:r w:rsidRPr="009725E9">
        <w:t>https://youtu.be/3ei0g2zgLFA</w:t>
      </w:r>
    </w:p>
    <w:p w:rsidR="009725E9" w:rsidRDefault="009725E9">
      <w:r>
        <w:t>klasy 4</w:t>
      </w:r>
      <w:r w:rsidR="00D66839">
        <w:t xml:space="preserve"> </w:t>
      </w:r>
      <w:r w:rsidR="00D66839" w:rsidRPr="00D66839">
        <w:t>https://youtu.be/rBi0ag3euYc</w:t>
      </w:r>
    </w:p>
    <w:sectPr w:rsidR="009725E9" w:rsidSect="00226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25E9"/>
    <w:rsid w:val="00226A27"/>
    <w:rsid w:val="0091249D"/>
    <w:rsid w:val="009725E9"/>
    <w:rsid w:val="00AB7421"/>
    <w:rsid w:val="00D66839"/>
    <w:rsid w:val="00F50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A27"/>
  </w:style>
  <w:style w:type="paragraph" w:styleId="Nagwek2">
    <w:name w:val="heading 2"/>
    <w:basedOn w:val="Normalny"/>
    <w:link w:val="Nagwek2Znak"/>
    <w:uiPriority w:val="9"/>
    <w:qFormat/>
    <w:rsid w:val="00AB74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B742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2025-12-19T21:01:00Z</dcterms:created>
  <dcterms:modified xsi:type="dcterms:W3CDTF">2025-12-21T20:01:00Z</dcterms:modified>
</cp:coreProperties>
</file>